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4487"/>
        <w:gridCol w:w="4554"/>
      </w:tblGrid>
      <w:tr w:rsidR="0062535D" w14:paraId="41B76C7A" w14:textId="77777777" w:rsidTr="00516746">
        <w:trPr>
          <w:trHeight w:val="1556"/>
        </w:trPr>
        <w:tc>
          <w:tcPr>
            <w:tcW w:w="4487" w:type="dxa"/>
          </w:tcPr>
          <w:p w14:paraId="19695606" w14:textId="77777777" w:rsidR="0062535D" w:rsidRPr="00406561" w:rsidRDefault="0062535D" w:rsidP="00AD520E">
            <w:pPr>
              <w:jc w:val="center"/>
            </w:pPr>
            <w:r w:rsidRPr="00406561">
              <w:t>Согласовано:</w:t>
            </w:r>
          </w:p>
          <w:p w14:paraId="7915DD1F" w14:textId="77777777" w:rsidR="0062535D" w:rsidRDefault="001C488F" w:rsidP="00AD520E">
            <w:pPr>
              <w:jc w:val="center"/>
              <w:rPr>
                <w:i/>
              </w:rPr>
            </w:pPr>
            <w:r>
              <w:rPr>
                <w:i/>
              </w:rPr>
              <w:t>Финансовый директор</w:t>
            </w:r>
          </w:p>
          <w:p w14:paraId="56D0F043" w14:textId="77777777" w:rsidR="0062535D" w:rsidRPr="00406561" w:rsidRDefault="0062535D" w:rsidP="00AD520E">
            <w:pPr>
              <w:jc w:val="center"/>
              <w:rPr>
                <w:i/>
              </w:rPr>
            </w:pPr>
          </w:p>
          <w:p w14:paraId="289E19E0" w14:textId="77777777" w:rsidR="0062535D" w:rsidRPr="00406561" w:rsidRDefault="001C488F" w:rsidP="00CB3ADF">
            <w:pPr>
              <w:jc w:val="center"/>
            </w:pPr>
            <w:r>
              <w:t>__________________ (Е. Д. Клементьева</w:t>
            </w:r>
            <w:r w:rsidR="0062535D" w:rsidRPr="00406561">
              <w:t>) «___»______________ 201</w:t>
            </w:r>
            <w:r w:rsidR="00CB3ADF">
              <w:t>9</w:t>
            </w:r>
            <w:r w:rsidR="008A38B6">
              <w:t xml:space="preserve"> </w:t>
            </w:r>
            <w:r w:rsidR="0062535D" w:rsidRPr="00406561">
              <w:t>г.</w:t>
            </w:r>
          </w:p>
        </w:tc>
        <w:tc>
          <w:tcPr>
            <w:tcW w:w="4554" w:type="dxa"/>
          </w:tcPr>
          <w:p w14:paraId="5453708E" w14:textId="77777777" w:rsidR="0062535D" w:rsidRPr="00406561" w:rsidRDefault="0062535D" w:rsidP="00AD520E">
            <w:pPr>
              <w:jc w:val="center"/>
            </w:pPr>
            <w:r w:rsidRPr="00406561">
              <w:t>Утверждаю:</w:t>
            </w:r>
          </w:p>
          <w:p w14:paraId="2011CAAF" w14:textId="77777777" w:rsidR="0062535D" w:rsidRDefault="001C488F" w:rsidP="00AD520E">
            <w:pPr>
              <w:jc w:val="center"/>
              <w:rPr>
                <w:i/>
              </w:rPr>
            </w:pPr>
            <w:r>
              <w:rPr>
                <w:i/>
              </w:rPr>
              <w:t>Коммерческий директор</w:t>
            </w:r>
          </w:p>
          <w:p w14:paraId="65995FE8" w14:textId="77777777" w:rsidR="0062535D" w:rsidRPr="00406561" w:rsidRDefault="0062535D" w:rsidP="00AD520E">
            <w:pPr>
              <w:jc w:val="center"/>
              <w:rPr>
                <w:i/>
              </w:rPr>
            </w:pPr>
          </w:p>
          <w:p w14:paraId="48013A4C" w14:textId="77777777" w:rsidR="0062535D" w:rsidRPr="00406561" w:rsidRDefault="0062535D" w:rsidP="00AD520E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1C488F">
              <w:t>(О.С. Цветкова</w:t>
            </w:r>
            <w:r w:rsidRPr="00406561">
              <w:t>)</w:t>
            </w:r>
          </w:p>
          <w:p w14:paraId="7226487A" w14:textId="77777777" w:rsidR="0062535D" w:rsidRPr="00406561" w:rsidRDefault="0062535D" w:rsidP="00CB3ADF">
            <w:pPr>
              <w:jc w:val="center"/>
            </w:pPr>
            <w:r w:rsidRPr="00406561">
              <w:t>«___»______________ 201</w:t>
            </w:r>
            <w:r w:rsidR="00CB3ADF">
              <w:t>9</w:t>
            </w:r>
            <w:r w:rsidR="008A38B6">
              <w:t xml:space="preserve"> </w:t>
            </w:r>
            <w:r w:rsidRPr="00406561">
              <w:t>г.</w:t>
            </w:r>
          </w:p>
        </w:tc>
      </w:tr>
    </w:tbl>
    <w:p w14:paraId="34C95D69" w14:textId="77777777" w:rsidR="00622683" w:rsidRDefault="00622683" w:rsidP="0062535D">
      <w:pPr>
        <w:spacing w:after="240"/>
        <w:jc w:val="center"/>
        <w:rPr>
          <w:b/>
          <w:bCs/>
        </w:rPr>
      </w:pPr>
    </w:p>
    <w:p w14:paraId="2C115DDC" w14:textId="77777777"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314A9D29" w14:textId="77777777"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14:paraId="167BF860" w14:textId="77777777" w:rsidR="00120AB1" w:rsidRPr="00D817C9" w:rsidRDefault="001C488F" w:rsidP="00120AB1">
      <w:pPr>
        <w:jc w:val="center"/>
        <w:rPr>
          <w:b/>
        </w:rPr>
      </w:pPr>
      <w:r w:rsidRPr="00D817C9">
        <w:rPr>
          <w:b/>
        </w:rPr>
        <w:t>ООО «Интегратор ИТ»</w:t>
      </w:r>
      <w:r w:rsidR="00120AB1" w:rsidRPr="00D817C9">
        <w:rPr>
          <w:b/>
        </w:rPr>
        <w:t xml:space="preserve"> </w:t>
      </w:r>
    </w:p>
    <w:p w14:paraId="2CF4437B" w14:textId="2296CD96" w:rsidR="00120AB1" w:rsidRPr="000D5821" w:rsidRDefault="00120AB1" w:rsidP="00120AB1">
      <w:pPr>
        <w:jc w:val="center"/>
        <w:rPr>
          <w:b/>
          <w:bCs/>
          <w:color w:val="0070C0"/>
          <w:sz w:val="16"/>
          <w:szCs w:val="16"/>
        </w:rPr>
      </w:pPr>
      <w:r w:rsidRPr="000D5821">
        <w:rPr>
          <w:i/>
          <w:color w:val="0070C0"/>
          <w:sz w:val="16"/>
          <w:szCs w:val="16"/>
          <w:lang w:eastAsia="en-US"/>
        </w:rPr>
        <w:t xml:space="preserve">       </w:t>
      </w:r>
    </w:p>
    <w:p w14:paraId="31CD9FE6" w14:textId="77777777"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14:paraId="47C19A3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C08B5" w14:textId="77777777"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966CC8B" w14:textId="77777777"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14:paraId="1456FE0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6A9F0" w14:textId="77777777"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A8A3D1B" w14:textId="22081704" w:rsidR="00741C74" w:rsidRPr="00352C1F" w:rsidRDefault="00741C74" w:rsidP="00D817C9">
            <w:pPr>
              <w:spacing w:before="60"/>
              <w:rPr>
                <w:b/>
              </w:rPr>
            </w:pPr>
            <w:r w:rsidRPr="00EC6645">
              <w:t xml:space="preserve">Страхование транспортных средств (КАСКО) для нужд </w:t>
            </w:r>
            <w:r w:rsidR="001C488F" w:rsidRPr="00D817C9">
              <w:t>ООО «Интегратор ИТ»</w:t>
            </w:r>
            <w:r w:rsidRPr="000D5821">
              <w:rPr>
                <w:color w:val="0070C0"/>
              </w:rPr>
              <w:t>.</w:t>
            </w:r>
            <w:r w:rsidRPr="000D5821">
              <w:rPr>
                <w:b/>
                <w:color w:val="0070C0"/>
              </w:rPr>
              <w:t xml:space="preserve"> </w:t>
            </w:r>
            <w:r w:rsidRPr="000D5821">
              <w:rPr>
                <w:i/>
                <w:color w:val="0070C0"/>
                <w:sz w:val="16"/>
                <w:szCs w:val="16"/>
                <w:lang w:eastAsia="en-US"/>
              </w:rPr>
              <w:t xml:space="preserve">     </w:t>
            </w:r>
            <w:r w:rsidR="00A70FD3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                                        </w:t>
            </w:r>
            <w:r w:rsidRPr="000D5821">
              <w:rPr>
                <w:i/>
                <w:color w:val="0070C0"/>
                <w:sz w:val="16"/>
                <w:szCs w:val="16"/>
                <w:lang w:eastAsia="en-US"/>
              </w:rPr>
              <w:t xml:space="preserve">   </w:t>
            </w:r>
          </w:p>
        </w:tc>
      </w:tr>
      <w:tr w:rsidR="00741C74" w14:paraId="3DF6A7D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BA4AF" w14:textId="77777777"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EC9C77C" w14:textId="77777777"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14:paraId="0C79B42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14A4E" w14:textId="77777777"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2DC6774" w14:textId="77777777"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14:paraId="36A0241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1A62C" w14:textId="77777777"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E50A393" w14:textId="77777777"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14:paraId="6671A4D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4FFC3" w14:textId="77777777"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724B647" w14:textId="45CD63AC" w:rsidR="00741C74" w:rsidRPr="00352C1F" w:rsidRDefault="00A70FD3" w:rsidP="004C042D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B53A23">
              <w:t xml:space="preserve">номер лота </w:t>
            </w:r>
            <w:r w:rsidR="001C488F">
              <w:t>643.19.00049</w:t>
            </w:r>
            <w:r w:rsidRPr="00B53A23">
              <w:t>.</w:t>
            </w:r>
          </w:p>
        </w:tc>
      </w:tr>
      <w:tr w:rsidR="00A70FD3" w14:paraId="0C2C5EB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DF79E" w14:textId="77777777"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8A1399E" w14:textId="77777777"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14:paraId="11812E1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A0658" w14:textId="77777777"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6122779" w14:textId="77777777"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14:paraId="5E10C14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1053D" w14:textId="77777777"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4C2BE71" w14:textId="77777777"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14:paraId="2BCE612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2AA0A" w14:textId="77777777"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3D209CB" w14:textId="77777777"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14:paraId="5A04921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1D5AF" w14:textId="77777777"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51F5D1C" w14:textId="77777777"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14:paraId="2F43E067" w14:textId="77777777"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14:paraId="5AC94B3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5E29B" w14:textId="77777777"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BB35B7A" w14:textId="77777777"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14:paraId="2551AA0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816A2" w14:textId="77777777"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9693CE4" w14:textId="77777777"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14:paraId="56EB3E5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3C486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AC7328E" w14:textId="77777777"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14:paraId="615F093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25CE7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072DB97" w14:textId="77777777" w:rsidR="00DB1ECD" w:rsidRPr="00352C1F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14:paraId="3E879AD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2841D" w14:textId="77777777"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3C3184A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14:paraId="64F919B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CCACD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40D155A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DB1ECD" w14:paraId="2246F5B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BD978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5B2AA95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14:paraId="5465CB0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E24CF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BE6E82D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 xml:space="preserve">должны являться </w:t>
            </w:r>
            <w:r w:rsidRPr="002B0B7C">
              <w:lastRenderedPageBreak/>
              <w:t>следующие риски:</w:t>
            </w:r>
          </w:p>
        </w:tc>
      </w:tr>
      <w:tr w:rsidR="00DB1ECD" w14:paraId="78CFC35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BC794" w14:textId="77777777"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A945D66" w14:textId="77777777"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14:paraId="5404213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667D4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04A0DE7" w14:textId="77777777"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14:paraId="4C63A4B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C4EEB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4EC6FD3" w14:textId="77777777"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14:paraId="5D8AE56A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14:paraId="349005B3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14:paraId="143776FA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14:paraId="2EDC0B38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14:paraId="4AA7383D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14:paraId="0C254E49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14:paraId="0E38FCFF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14:paraId="3B4E7823" w14:textId="77777777"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14:paraId="59FF1E5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2DDB1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9EFA7A4" w14:textId="77777777"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14:paraId="0BFA0DB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BA854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AB56540" w14:textId="77777777"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14:paraId="2891A6E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CC135" w14:textId="77777777"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FBCC9AD" w14:textId="77777777"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14:paraId="56D9E2A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C901B" w14:textId="77777777"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AF151BF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14:paraId="1FCB011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816F2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FF547AA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14:paraId="128C613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51835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AAE8F15" w14:textId="77777777"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14:paraId="75B3ECB2" w14:textId="77777777"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14:paraId="59B12D2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AAB96" w14:textId="77777777"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3157834" w14:textId="77777777"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14:paraId="3235592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DBE80" w14:textId="77777777" w:rsidR="00B4755C" w:rsidRPr="002B0B7C" w:rsidRDefault="00CE03B8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9224170" w14:textId="77777777"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14:paraId="7157807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A038F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C576F58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14:paraId="102F2DE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88563" w14:textId="77777777"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752024E" w14:textId="77777777"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14:paraId="0DEAAC4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18A6D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F2873AE" w14:textId="77777777"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14:paraId="242352D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F35D7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4217F73" w14:textId="77777777"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14:paraId="23A86DB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DE9CE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E6F6CA9" w14:textId="77777777"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14:paraId="6D04F5F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66CB6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3054A6D" w14:textId="77777777"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14:paraId="51D1F85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BD6D2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84D2003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14:paraId="55DA6B2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02479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4F4291E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14:paraId="7F5F5D0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D3F09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97818E2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14:paraId="33087FF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1E2D1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9E721CC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14:paraId="1CAF226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17C65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7AE16D7" w14:textId="77777777"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14:paraId="0079A60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6A8C7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1457CFC" w14:textId="77777777"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14:paraId="51D8AD35" w14:textId="77777777"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</w:p>
        </w:tc>
      </w:tr>
      <w:tr w:rsidR="00C00F29" w14:paraId="164860C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3BB07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C8ADCE1" w14:textId="77777777"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14:paraId="663701B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69A19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5429411" w14:textId="77777777"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14:paraId="3DA3444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932B3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E2AF4D6" w14:textId="77777777"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14:paraId="50FFA097" w14:textId="77777777"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14:paraId="79C09B97" w14:textId="77777777"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14:paraId="6D1DEEC8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14:paraId="305E6379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14:paraId="301AD354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14:paraId="102A041A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14:paraId="36EC10F8" w14:textId="77777777"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14:paraId="1953C46D" w14:textId="77777777"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 xml:space="preserve">роизошедшие в результате использования источников открытого огня для прогрева </w:t>
            </w:r>
            <w:r w:rsidRPr="002B0B7C">
              <w:lastRenderedPageBreak/>
              <w:t>двигателя и других узлов и агрегатов транспортного средства.</w:t>
            </w:r>
          </w:p>
        </w:tc>
      </w:tr>
      <w:tr w:rsidR="00A47333" w14:paraId="095B587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EC729" w14:textId="77777777" w:rsidR="00A47333" w:rsidRPr="002B0B7C" w:rsidRDefault="00A47333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9AB3D4D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14:paraId="590A7DE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C93A3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A988A9D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14:paraId="4E941C9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DE596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8AD61F8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14:paraId="69A7425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9D839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188D6DA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14:paraId="218CC0F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9A31B" w14:textId="77777777"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6E31AED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14:paraId="0F9222B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315BA" w14:textId="77777777"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FF5462E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14:paraId="7B0037F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B5FD5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AA870E8" w14:textId="77777777"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14:paraId="018CFDE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EF337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57556BB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14:paraId="75B265C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65D91" w14:textId="77777777"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E704FCE" w14:textId="77777777"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14:paraId="56A1DAB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7F7B5" w14:textId="77777777"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EE6C85F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вследствие: </w:t>
            </w:r>
          </w:p>
        </w:tc>
      </w:tr>
      <w:tr w:rsidR="00A47333" w14:paraId="0731A06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1C35B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DC03819" w14:textId="77777777"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14:paraId="62350034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14:paraId="2655C507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14:paraId="437453DE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14:paraId="60C23992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14:paraId="162792A6" w14:textId="77777777"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14:paraId="1CB0879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36ECE" w14:textId="77777777"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11E9114" w14:textId="77777777"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14:paraId="5C9C362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F08E5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2150CE2" w14:textId="77777777"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14:paraId="33AC141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FD77B1E" w14:textId="77777777"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B2A21" w14:textId="77777777"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14:paraId="5A85C06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B8CC4D2" w14:textId="77777777"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7AB25" w14:textId="77777777"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14:paraId="2E1D71D9" w14:textId="77777777"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</w:t>
            </w:r>
            <w:r w:rsidRPr="00290538">
              <w:rPr>
                <w:lang w:eastAsia="en-US"/>
              </w:rPr>
              <w:lastRenderedPageBreak/>
              <w:t>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14:paraId="3AA56FA5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14:paraId="77B8D04D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14:paraId="081BFF21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14:paraId="351750DB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14:paraId="2F3C922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833A10F" w14:textId="77777777"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6B4A2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14:paraId="05917F8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1C0B4B2" w14:textId="77777777"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0DD2B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14:paraId="7B17E95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9D7489F" w14:textId="77777777"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D408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14:paraId="055AFCA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F5F4515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A2359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14:paraId="416009A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E9C4F8B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4410B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14:paraId="33A6C7D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C5F3086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54AE4" w14:textId="77777777"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14:paraId="1411919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04E94F3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4E714" w14:textId="77777777"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14:paraId="568377C3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10BA8A7" w14:textId="77777777"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1C1C5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14:paraId="4541C655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C9646F0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C2985" w14:textId="77777777"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14:paraId="5A248B6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7627DD4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1E469" w14:textId="77777777"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14:paraId="7557E7F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704C08A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B4AF9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14:paraId="5D93C69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86A7001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7B3A6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14:paraId="7736C81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93750AD" w14:textId="77777777"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EB5F2" w14:textId="77777777"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14:paraId="4952C02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BA84AD8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C046E" w14:textId="77777777"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14:paraId="38F5EA73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6A1BFD5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8FBF0" w14:textId="77777777"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14:paraId="46EB795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D300376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19CDC" w14:textId="77777777"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14:paraId="3C298C7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29ADB24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5DA6F" w14:textId="77777777"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14:paraId="4B87772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0FDCD21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32B0D" w14:textId="77777777"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14:paraId="02BF64D8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6F3D0F1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36DFD" w14:textId="77777777"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14:paraId="29186223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38C7589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5ABB0" w14:textId="77777777"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14:paraId="4B86A71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7798FCA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DFF43" w14:textId="77777777" w:rsidR="004A4A4F" w:rsidRPr="001B0A73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14:paraId="6797AFC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7C54A5E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2BB49" w14:textId="77777777" w:rsidR="004A4A4F" w:rsidRPr="00400E96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14:paraId="559FA071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13EE0A6" w14:textId="77777777"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D101B" w14:textId="77777777" w:rsidR="004A4A4F" w:rsidRPr="009D458B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14:paraId="22AACE7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7DAF793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8AB27" w14:textId="77777777"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A4A4F" w:rsidRPr="001B0A73" w14:paraId="635039B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DBF4FCD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51128" w14:textId="77777777" w:rsidR="004A4A4F" w:rsidRPr="001B0A73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14:paraId="0A285FF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7C424F0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9C8C7" w14:textId="77777777" w:rsidR="004A4A4F" w:rsidRPr="001B0A73" w:rsidRDefault="004A4A4F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14:paraId="03D0F04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9F69997" w14:textId="77777777"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F104C" w14:textId="77777777"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14:paraId="329777F9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19F98C3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41BB2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14:paraId="687715D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7E25782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3FE14" w14:textId="77777777" w:rsidR="00A51417" w:rsidRPr="00C43C41" w:rsidRDefault="00A51417" w:rsidP="005E343A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Pr="00E94B38">
              <w:rPr>
                <w:bCs w:val="0"/>
                <w:lang w:eastAsia="en-US"/>
              </w:rPr>
              <w:t xml:space="preserve"> осуществляется по выбору Общества: единовременно или в рассрочку в соответствии со страховыми полисами КАСКО.</w:t>
            </w:r>
          </w:p>
        </w:tc>
      </w:tr>
      <w:tr w:rsidR="00A51417" w14:paraId="3F1815FC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B8CB084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C9DA2" w14:textId="77777777"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14:paraId="37B4EEB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A103EFD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D2C99" w14:textId="73758E08" w:rsidR="00A51417" w:rsidRPr="00C43C41" w:rsidRDefault="00A51417" w:rsidP="00BE3495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BE3495">
              <w:rPr>
                <w:rFonts w:eastAsia="Cambria"/>
                <w:b/>
              </w:rPr>
              <w:t>–</w:t>
            </w:r>
            <w:r w:rsidR="00A14418">
              <w:rPr>
                <w:rFonts w:eastAsia="Cambria"/>
                <w:b/>
              </w:rPr>
              <w:t xml:space="preserve"> </w:t>
            </w:r>
            <w:r w:rsidR="00BE3495">
              <w:rPr>
                <w:rFonts w:eastAsia="Cambria"/>
              </w:rPr>
              <w:t>310 030,35</w:t>
            </w:r>
            <w:r>
              <w:rPr>
                <w:rFonts w:eastAsia="Cambria"/>
                <w:b/>
              </w:rPr>
              <w:t xml:space="preserve"> </w:t>
            </w:r>
            <w:r w:rsidRPr="00D878C1">
              <w:rPr>
                <w:rFonts w:eastAsia="Cambria"/>
              </w:rPr>
              <w:t>руб.</w:t>
            </w:r>
          </w:p>
        </w:tc>
      </w:tr>
      <w:tr w:rsidR="00A51417" w14:paraId="27F8EBC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3374D3B" w14:textId="77777777"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AAD58" w14:textId="77777777"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14:paraId="2DE463DE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37AE16E" w14:textId="77777777"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</w:t>
            </w:r>
            <w:r w:rsidR="00A51417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6F726" w14:textId="77777777"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14:paraId="7D5B1DC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DD80741" w14:textId="77777777"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B06A7" w14:textId="77777777"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14:paraId="1A45BD3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B92C884" w14:textId="77777777"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34CCA" w14:textId="77777777"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14:paraId="0079E7E4" w14:textId="77777777"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97EDE" w14:paraId="28D5E131" w14:textId="77777777" w:rsidTr="0075244D">
        <w:tc>
          <w:tcPr>
            <w:tcW w:w="9639" w:type="dxa"/>
          </w:tcPr>
          <w:p w14:paraId="5FC1CCAD" w14:textId="77777777" w:rsidR="00A97EDE" w:rsidRDefault="00A97EDE" w:rsidP="003B6370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A97EDE" w14:paraId="78A32E40" w14:textId="77777777" w:rsidTr="0075244D">
        <w:tc>
          <w:tcPr>
            <w:tcW w:w="9639" w:type="dxa"/>
          </w:tcPr>
          <w:p w14:paraId="302CD9A9" w14:textId="77777777" w:rsidR="00A97EDE" w:rsidRPr="00406561" w:rsidRDefault="00A97EDE" w:rsidP="0023260A">
            <w:pPr>
              <w:jc w:val="center"/>
            </w:pPr>
            <w:r w:rsidRPr="00406561">
              <w:t>__________________  ________________  __________________  ___________</w:t>
            </w:r>
          </w:p>
          <w:p w14:paraId="43A6FF76" w14:textId="77777777" w:rsidR="00A97EDE" w:rsidRDefault="00A97EDE" w:rsidP="0023260A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A97EDE" w14:paraId="1DD42508" w14:textId="77777777" w:rsidTr="0075244D">
        <w:tc>
          <w:tcPr>
            <w:tcW w:w="9639" w:type="dxa"/>
          </w:tcPr>
          <w:p w14:paraId="27324C08" w14:textId="77777777" w:rsidR="00A97EDE" w:rsidRPr="00406561" w:rsidRDefault="00A97EDE" w:rsidP="0023260A">
            <w:pPr>
              <w:jc w:val="center"/>
            </w:pPr>
            <w:r w:rsidRPr="00406561">
              <w:t>__________________  ________________  __________________  ___________</w:t>
            </w:r>
          </w:p>
          <w:p w14:paraId="4F9B8F45" w14:textId="77777777" w:rsidR="00A97EDE" w:rsidRDefault="00A97EDE" w:rsidP="0023260A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A97EDE" w14:paraId="281F3A64" w14:textId="77777777" w:rsidTr="0075244D">
        <w:tc>
          <w:tcPr>
            <w:tcW w:w="9639" w:type="dxa"/>
          </w:tcPr>
          <w:p w14:paraId="6E9D6B03" w14:textId="77777777" w:rsidR="00A97EDE" w:rsidRPr="00406561" w:rsidRDefault="00A97EDE" w:rsidP="003B6370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A97EDE" w14:paraId="52CD7E62" w14:textId="77777777" w:rsidTr="0075244D">
        <w:tc>
          <w:tcPr>
            <w:tcW w:w="9639" w:type="dxa"/>
          </w:tcPr>
          <w:p w14:paraId="510FE22C" w14:textId="77777777" w:rsidR="00A97EDE" w:rsidRPr="00406561" w:rsidRDefault="00A97EDE" w:rsidP="0023260A">
            <w:pPr>
              <w:jc w:val="center"/>
            </w:pPr>
            <w:r w:rsidRPr="00406561">
              <w:t>__________________  ________________  __________________  ___________</w:t>
            </w:r>
          </w:p>
          <w:p w14:paraId="696495A3" w14:textId="77777777" w:rsidR="00A97EDE" w:rsidRPr="00406561" w:rsidRDefault="00A97EDE" w:rsidP="0023260A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A97EDE" w14:paraId="4556D949" w14:textId="77777777" w:rsidTr="0075244D">
        <w:tc>
          <w:tcPr>
            <w:tcW w:w="9639" w:type="dxa"/>
          </w:tcPr>
          <w:p w14:paraId="30764C38" w14:textId="77777777" w:rsidR="00A97EDE" w:rsidRPr="00406561" w:rsidRDefault="00A97EDE" w:rsidP="0023260A">
            <w:pPr>
              <w:spacing w:before="120" w:after="120"/>
            </w:pPr>
            <w:r w:rsidRPr="00406561">
              <w:t>[</w:t>
            </w:r>
            <w:r w:rsidRPr="00BD75C7">
              <w:rPr>
                <w:i/>
                <w:sz w:val="20"/>
                <w:szCs w:val="20"/>
              </w:rPr>
              <w:t>информация для контактов: тел., факс, е-</w:t>
            </w:r>
            <w:r w:rsidRPr="00BD75C7">
              <w:rPr>
                <w:i/>
                <w:sz w:val="20"/>
                <w:szCs w:val="20"/>
                <w:lang w:val="en-US"/>
              </w:rPr>
              <w:t>mail</w:t>
            </w:r>
            <w:r w:rsidRPr="00406561">
              <w:t>].</w:t>
            </w:r>
          </w:p>
        </w:tc>
      </w:tr>
    </w:tbl>
    <w:p w14:paraId="2FDA904D" w14:textId="77777777" w:rsidR="003947AF" w:rsidRDefault="003947AF" w:rsidP="00BE6298">
      <w:pPr>
        <w:jc w:val="right"/>
        <w:rPr>
          <w:sz w:val="20"/>
          <w:szCs w:val="20"/>
        </w:rPr>
      </w:pPr>
    </w:p>
    <w:p w14:paraId="6EDE9816" w14:textId="77777777" w:rsidR="003947AF" w:rsidRDefault="003947AF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6C7D7415" w14:textId="77777777"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14:paraId="23DB3FA5" w14:textId="77777777"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587646" w14:paraId="6DAB0749" w14:textId="77777777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2D2553B7" w14:textId="69B259BF" w:rsidR="004A4A4F" w:rsidRPr="00E864D6" w:rsidRDefault="004A4A4F" w:rsidP="00B62CE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0C0964DB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14:paraId="5F6EE313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3C0A2E9D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4A4A4F" w:rsidRPr="00587646" w14:paraId="294EE63F" w14:textId="77777777" w:rsidTr="00AB2CBC">
        <w:trPr>
          <w:trHeight w:val="304"/>
        </w:trPr>
        <w:tc>
          <w:tcPr>
            <w:tcW w:w="2717" w:type="dxa"/>
          </w:tcPr>
          <w:p w14:paraId="55437BF2" w14:textId="77777777" w:rsidR="004A4A4F" w:rsidRPr="00D817C9" w:rsidRDefault="001C488F" w:rsidP="00D817C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</w:rPr>
            </w:pPr>
            <w:r w:rsidRPr="00D817C9">
              <w:rPr>
                <w:bCs/>
              </w:rPr>
              <w:t>ООО «Интегратор ИТ»</w:t>
            </w:r>
          </w:p>
        </w:tc>
        <w:tc>
          <w:tcPr>
            <w:tcW w:w="2266" w:type="dxa"/>
          </w:tcPr>
          <w:p w14:paraId="18F6D9A5" w14:textId="77777777" w:rsidR="004A4A4F" w:rsidRPr="00D817C9" w:rsidRDefault="001C488F" w:rsidP="0008280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D817C9">
              <w:rPr>
                <w:bCs/>
              </w:rPr>
              <w:t>«01» января 2020</w:t>
            </w:r>
            <w:r w:rsidR="004A4A4F" w:rsidRPr="00D817C9">
              <w:rPr>
                <w:bCs/>
              </w:rPr>
              <w:t>г.</w:t>
            </w:r>
          </w:p>
        </w:tc>
        <w:tc>
          <w:tcPr>
            <w:tcW w:w="2496" w:type="dxa"/>
          </w:tcPr>
          <w:p w14:paraId="5108438A" w14:textId="77777777" w:rsidR="004A4A4F" w:rsidRPr="00D817C9" w:rsidRDefault="001C488F" w:rsidP="0008280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D817C9">
              <w:rPr>
                <w:bCs/>
              </w:rPr>
              <w:t>«31» декабря 2022</w:t>
            </w:r>
            <w:r w:rsidR="004A4A4F" w:rsidRPr="00D817C9">
              <w:rPr>
                <w:bCs/>
              </w:rPr>
              <w:t>г.</w:t>
            </w:r>
          </w:p>
        </w:tc>
        <w:tc>
          <w:tcPr>
            <w:tcW w:w="3119" w:type="dxa"/>
            <w:vAlign w:val="center"/>
          </w:tcPr>
          <w:p w14:paraId="4513F29A" w14:textId="77777777" w:rsidR="004A4A4F" w:rsidRPr="00D817C9" w:rsidRDefault="001C488F" w:rsidP="0008280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</w:rPr>
            </w:pPr>
            <w:r w:rsidRPr="00D817C9">
              <w:rPr>
                <w:bCs/>
              </w:rPr>
              <w:t xml:space="preserve"> «31» декабря 2019</w:t>
            </w:r>
            <w:r w:rsidR="004A4A4F" w:rsidRPr="00D817C9">
              <w:rPr>
                <w:bCs/>
              </w:rPr>
              <w:t>г.</w:t>
            </w:r>
          </w:p>
        </w:tc>
      </w:tr>
    </w:tbl>
    <w:p w14:paraId="52E3D2BB" w14:textId="77777777" w:rsidR="00F578B4" w:rsidRDefault="00F578B4" w:rsidP="00BE6298">
      <w:pPr>
        <w:jc w:val="right"/>
      </w:pPr>
    </w:p>
    <w:p w14:paraId="09183398" w14:textId="77777777" w:rsidR="004A4A4F" w:rsidRDefault="004A4A4F" w:rsidP="00BE6298">
      <w:pPr>
        <w:jc w:val="right"/>
      </w:pPr>
    </w:p>
    <w:p w14:paraId="007FF1AA" w14:textId="77777777" w:rsidR="004A4A4F" w:rsidRDefault="004A4A4F" w:rsidP="00BE6298">
      <w:pPr>
        <w:jc w:val="right"/>
      </w:pPr>
    </w:p>
    <w:p w14:paraId="4766B703" w14:textId="77777777"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14:paraId="4A87C708" w14:textId="77777777" w:rsidR="004A4A4F" w:rsidRDefault="004A4A4F" w:rsidP="00BE6298">
      <w:pPr>
        <w:jc w:val="right"/>
      </w:pPr>
    </w:p>
    <w:p w14:paraId="55EB5426" w14:textId="77777777"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14:paraId="40081244" w14:textId="77777777"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3119"/>
      </w:tblGrid>
      <w:tr w:rsidR="00A509F2" w:rsidRPr="002B0B7C" w14:paraId="0871209A" w14:textId="77777777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B19A17" w14:textId="7A29EEE4" w:rsidR="00A509F2" w:rsidRPr="00E90F6A" w:rsidRDefault="00A509F2" w:rsidP="009D3AD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</w:t>
            </w:r>
            <w:r w:rsidR="00566F07">
              <w:rPr>
                <w:b/>
                <w:bCs/>
                <w:sz w:val="18"/>
                <w:szCs w:val="18"/>
              </w:rPr>
              <w:t>Общества</w:t>
            </w:r>
            <w:r w:rsidR="004C042D">
              <w:rPr>
                <w:b/>
                <w:bCs/>
                <w:sz w:val="18"/>
                <w:szCs w:val="18"/>
              </w:rPr>
              <w:t xml:space="preserve"> </w:t>
            </w:r>
            <w:r w:rsidR="009D3AD8">
              <w:rPr>
                <w:b/>
                <w:bCs/>
                <w:sz w:val="18"/>
                <w:szCs w:val="18"/>
              </w:rPr>
              <w:t>ООО «Интегратор ИТ»</w:t>
            </w:r>
          </w:p>
        </w:tc>
      </w:tr>
      <w:tr w:rsidR="00BE6298" w:rsidRPr="002B0B7C" w14:paraId="310A678D" w14:textId="77777777" w:rsidTr="00AB2CBC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FC68EB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1E952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70C2A1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E7A481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9ED92E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FE9E44" w14:textId="77777777"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1C488F" w:rsidRPr="002B0B7C" w14:paraId="784E1667" w14:textId="77777777" w:rsidTr="00CC189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65AF" w14:textId="77777777" w:rsidR="001C488F" w:rsidRPr="00D817C9" w:rsidRDefault="001C488F" w:rsidP="001C488F">
            <w:pPr>
              <w:jc w:val="center"/>
            </w:pPr>
            <w:r w:rsidRPr="00D817C9">
              <w:t>1</w:t>
            </w:r>
            <w:r w:rsidR="00A20252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0E622" w14:textId="77777777" w:rsidR="001C488F" w:rsidRPr="00B62CE1" w:rsidRDefault="001C488F" w:rsidP="001C488F">
            <w:r w:rsidRPr="00B62CE1">
              <w:t>AUDI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96E0F" w14:textId="77777777" w:rsidR="001C488F" w:rsidRPr="00E031A2" w:rsidRDefault="001C488F" w:rsidP="001C488F">
            <w:r w:rsidRPr="00E031A2">
              <w:t>А6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08C6" w14:textId="77777777" w:rsidR="001C488F" w:rsidRPr="00E031A2" w:rsidRDefault="001C488F" w:rsidP="00D817C9">
            <w:pPr>
              <w:jc w:val="center"/>
            </w:pPr>
            <w:r w:rsidRPr="00E031A2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D46CF" w14:textId="6D1AA2E4" w:rsidR="001C488F" w:rsidRPr="002A23D9" w:rsidRDefault="00E031A2" w:rsidP="001C488F">
            <w:pPr>
              <w:jc w:val="center"/>
            </w:pPr>
            <w:r>
              <w:t>2 384 000,00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337C" w14:textId="31E7EAE2" w:rsidR="001C488F" w:rsidRPr="002A23D9" w:rsidRDefault="00B62CE1" w:rsidP="001C488F">
            <w:pPr>
              <w:jc w:val="center"/>
            </w:pPr>
            <w:r w:rsidRPr="002A23D9">
              <w:t>г</w:t>
            </w:r>
            <w:r w:rsidR="001C488F" w:rsidRPr="002A23D9">
              <w:t>. Москва</w:t>
            </w:r>
          </w:p>
        </w:tc>
      </w:tr>
      <w:tr w:rsidR="001C488F" w:rsidRPr="002B0B7C" w14:paraId="060AFB9C" w14:textId="77777777" w:rsidTr="00CC189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5F15" w14:textId="77777777" w:rsidR="001C488F" w:rsidRPr="00D817C9" w:rsidRDefault="001C488F" w:rsidP="001C488F">
            <w:pPr>
              <w:jc w:val="center"/>
            </w:pPr>
            <w:r w:rsidRPr="00D817C9">
              <w:t>2</w:t>
            </w:r>
            <w:r w:rsidR="00A20252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29799" w14:textId="77777777" w:rsidR="001C488F" w:rsidRPr="00B62CE1" w:rsidRDefault="001C488F" w:rsidP="001C488F">
            <w:r w:rsidRPr="00B62CE1">
              <w:t>Kia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EA2CB" w14:textId="77777777" w:rsidR="001C488F" w:rsidRPr="002A23D9" w:rsidRDefault="001C488F" w:rsidP="001C488F">
            <w:r w:rsidRPr="002A23D9">
              <w:t>Sportage SLS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3A42" w14:textId="77777777" w:rsidR="001C488F" w:rsidRPr="002A23D9" w:rsidRDefault="001C488F" w:rsidP="00D817C9">
            <w:pPr>
              <w:jc w:val="center"/>
            </w:pPr>
            <w:r w:rsidRPr="002A23D9"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FE134" w14:textId="76BF11C5" w:rsidR="001C488F" w:rsidRPr="002A23D9" w:rsidRDefault="001C488F" w:rsidP="00BE3495">
            <w:pPr>
              <w:jc w:val="center"/>
            </w:pPr>
            <w:r w:rsidRPr="002A23D9">
              <w:t>5</w:t>
            </w:r>
            <w:r w:rsidR="00BE3495">
              <w:t>68</w:t>
            </w:r>
            <w:r w:rsidRPr="002A23D9">
              <w:t xml:space="preserve"> </w:t>
            </w:r>
            <w:r w:rsidR="00BE3495">
              <w:t>670</w:t>
            </w:r>
            <w:r w:rsidRPr="002A23D9">
              <w:t>,</w:t>
            </w:r>
            <w:r w:rsidR="00BE3495">
              <w:t>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3898" w14:textId="1B19A6DC" w:rsidR="001C488F" w:rsidRPr="002A23D9" w:rsidRDefault="00B62CE1" w:rsidP="001C488F">
            <w:pPr>
              <w:jc w:val="center"/>
            </w:pPr>
            <w:r w:rsidRPr="002A23D9">
              <w:t>г</w:t>
            </w:r>
            <w:r w:rsidR="001C488F" w:rsidRPr="002A23D9">
              <w:t>. Москва</w:t>
            </w:r>
          </w:p>
        </w:tc>
      </w:tr>
    </w:tbl>
    <w:p w14:paraId="6E6341B9" w14:textId="77777777"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14:paraId="70DD3CEE" w14:textId="77777777"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  <w:bookmarkStart w:id="0" w:name="_GoBack"/>
      <w:bookmarkEnd w:id="0"/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A6C70" w14:textId="77777777" w:rsidR="002F7B3D" w:rsidRDefault="002F7B3D" w:rsidP="002F7B3D">
      <w:r>
        <w:separator/>
      </w:r>
    </w:p>
  </w:endnote>
  <w:endnote w:type="continuationSeparator" w:id="0">
    <w:p w14:paraId="78F8B7E2" w14:textId="77777777" w:rsidR="002F7B3D" w:rsidRDefault="002F7B3D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4EEAC" w14:textId="77777777" w:rsidR="002F7B3D" w:rsidRDefault="002F7B3D" w:rsidP="002F7B3D">
      <w:r>
        <w:separator/>
      </w:r>
    </w:p>
  </w:footnote>
  <w:footnote w:type="continuationSeparator" w:id="0">
    <w:p w14:paraId="3277F72D" w14:textId="77777777" w:rsidR="002F7B3D" w:rsidRDefault="002F7B3D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1F79"/>
    <w:rsid w:val="001C488F"/>
    <w:rsid w:val="001C4EFD"/>
    <w:rsid w:val="001C65F1"/>
    <w:rsid w:val="001D3A0B"/>
    <w:rsid w:val="001D7A1A"/>
    <w:rsid w:val="001F13A1"/>
    <w:rsid w:val="001F40EA"/>
    <w:rsid w:val="001F5B3B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3D9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947A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67CCC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C042D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B58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060A5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93410"/>
    <w:rsid w:val="009A257C"/>
    <w:rsid w:val="009A59E5"/>
    <w:rsid w:val="009B1832"/>
    <w:rsid w:val="009B1988"/>
    <w:rsid w:val="009C54C8"/>
    <w:rsid w:val="009C6078"/>
    <w:rsid w:val="009D3AD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14418"/>
    <w:rsid w:val="00A20252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61A1F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CE1"/>
    <w:rsid w:val="00B62EEF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3495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817C9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5137"/>
    <w:rsid w:val="00E031A2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77BDD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BF17D"/>
  <w15:docId w15:val="{1296E59B-D342-47F9-9D58-56C8A2594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30FEB-0F34-44F6-B679-ADA8ED5D1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2546</Words>
  <Characters>14516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Самохин Сергей Анатольевич</cp:lastModifiedBy>
  <cp:revision>7</cp:revision>
  <dcterms:created xsi:type="dcterms:W3CDTF">2019-05-24T09:45:00Z</dcterms:created>
  <dcterms:modified xsi:type="dcterms:W3CDTF">2019-08-01T06:57:00Z</dcterms:modified>
</cp:coreProperties>
</file>